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3/5/2024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Plan and strategize with the team on transferring pages on the mobile app to the new web app.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Have pages assigned to me and work towards completing those.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have begun working on the static website assets with Rafael and Alex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the static website assets with my team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how to architect, design, and then implement certain features that are scalable and future-proof (CSS styling, animations, etc.)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Learning about project file structure for web app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Implementing the UI/UX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Worked on the tasks assigned by PO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8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 on the tasks assigned by PO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